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8105F" w14:textId="77777777" w:rsidR="00FD6A69" w:rsidRDefault="00FD6A69"/>
    <w:tbl>
      <w:tblPr>
        <w:tblpPr w:leftFromText="180" w:rightFromText="180" w:vertAnchor="text" w:horzAnchor="margin" w:tblpY="-899"/>
        <w:tblW w:w="9918" w:type="dxa"/>
        <w:tblLook w:val="01E0" w:firstRow="1" w:lastRow="1" w:firstColumn="1" w:lastColumn="1" w:noHBand="0" w:noVBand="0"/>
      </w:tblPr>
      <w:tblGrid>
        <w:gridCol w:w="3708"/>
        <w:gridCol w:w="5580"/>
        <w:gridCol w:w="630"/>
      </w:tblGrid>
      <w:tr w:rsidR="006327B3" w14:paraId="3FCEE5EE" w14:textId="77777777" w:rsidTr="000839AB">
        <w:trPr>
          <w:trHeight w:val="1520"/>
        </w:trPr>
        <w:tc>
          <w:tcPr>
            <w:tcW w:w="3708" w:type="dxa"/>
            <w:tcBorders>
              <w:top w:val="single" w:sz="4" w:space="0" w:color="auto"/>
            </w:tcBorders>
          </w:tcPr>
          <w:p w14:paraId="4768EFA4" w14:textId="77777777" w:rsidR="00CC29C8" w:rsidRDefault="00CC29C8" w:rsidP="006B45FB"/>
          <w:p w14:paraId="1FBE4C55" w14:textId="77777777" w:rsidR="00CC29C8" w:rsidRDefault="00CC29C8" w:rsidP="006B45FB"/>
          <w:p w14:paraId="628325FA" w14:textId="77777777" w:rsidR="006327B3" w:rsidRDefault="00FD6A69" w:rsidP="00CC29C8">
            <w:pPr>
              <w:jc w:val="center"/>
            </w:pPr>
            <w:r>
              <w:t>[Affiliate Log</w:t>
            </w:r>
            <w:r w:rsidR="00CC29C8">
              <w:t>o]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</w:tcBorders>
            <w:vAlign w:val="center"/>
          </w:tcPr>
          <w:p w14:paraId="5C54E480" w14:textId="77777777" w:rsidR="006327B3" w:rsidRPr="00CC29C8" w:rsidRDefault="006327B3" w:rsidP="00CC29C8">
            <w:pPr>
              <w:jc w:val="center"/>
              <w:rPr>
                <w:b/>
                <w:i/>
                <w:sz w:val="72"/>
                <w:szCs w:val="72"/>
              </w:rPr>
            </w:pPr>
            <w:r w:rsidRPr="00CC29C8">
              <w:rPr>
                <w:b/>
                <w:i/>
                <w:sz w:val="72"/>
                <w:szCs w:val="72"/>
              </w:rPr>
              <w:t>News Release</w:t>
            </w:r>
          </w:p>
        </w:tc>
      </w:tr>
      <w:tr w:rsidR="006327B3" w14:paraId="6309BA2F" w14:textId="77777777" w:rsidTr="00FD6A69">
        <w:tc>
          <w:tcPr>
            <w:tcW w:w="9918" w:type="dxa"/>
            <w:gridSpan w:val="3"/>
          </w:tcPr>
          <w:p w14:paraId="7F57B6B8" w14:textId="06A8EEB9" w:rsidR="006327B3" w:rsidRDefault="006327B3" w:rsidP="00FD6A69">
            <w:r>
              <w:t>FOR IMMEDIATE RELEASE—</w:t>
            </w:r>
            <w:r w:rsidR="0043319F">
              <w:t>[Month</w:t>
            </w:r>
            <w:r w:rsidR="00FD6A69">
              <w:t xml:space="preserve"> Day, Year]</w:t>
            </w:r>
          </w:p>
        </w:tc>
      </w:tr>
      <w:tr w:rsidR="006327B3" w14:paraId="5537B376" w14:textId="77777777" w:rsidTr="00FD6A69">
        <w:tc>
          <w:tcPr>
            <w:tcW w:w="9288" w:type="dxa"/>
            <w:gridSpan w:val="2"/>
          </w:tcPr>
          <w:p w14:paraId="07389B55" w14:textId="77777777" w:rsidR="006327B3" w:rsidRDefault="006327B3" w:rsidP="006B45FB"/>
        </w:tc>
        <w:tc>
          <w:tcPr>
            <w:tcW w:w="630" w:type="dxa"/>
          </w:tcPr>
          <w:p w14:paraId="21ABC1D4" w14:textId="77777777" w:rsidR="006327B3" w:rsidRDefault="006327B3" w:rsidP="006B45FB"/>
        </w:tc>
      </w:tr>
      <w:tr w:rsidR="006327B3" w14:paraId="3324E82B" w14:textId="77777777" w:rsidTr="00FD6A69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14:paraId="54ECA0B7" w14:textId="59756E7E" w:rsidR="006327B3" w:rsidRDefault="006327B3" w:rsidP="00FD6A69">
            <w:r>
              <w:t xml:space="preserve">Contact: </w:t>
            </w:r>
            <w:r w:rsidR="0043319F">
              <w:t xml:space="preserve"> [Affiliate p</w:t>
            </w:r>
            <w:r w:rsidR="00FD6A69">
              <w:t>resident</w:t>
            </w:r>
            <w:r w:rsidR="00BD4752">
              <w:t>, email address, telephone number</w:t>
            </w:r>
            <w:r w:rsidR="00FD6A69">
              <w:t>]</w:t>
            </w:r>
            <w:r w:rsidR="00BD4752">
              <w:t xml:space="preserve"> 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4DE6712" w14:textId="77777777" w:rsidR="006327B3" w:rsidRDefault="006327B3" w:rsidP="006B45FB"/>
        </w:tc>
      </w:tr>
    </w:tbl>
    <w:p w14:paraId="29EB902A" w14:textId="77777777" w:rsidR="00EE0240" w:rsidRDefault="00EE0240" w:rsidP="00A77FBE"/>
    <w:p w14:paraId="4D066D3B" w14:textId="77777777" w:rsidR="00FA4564" w:rsidRDefault="00CC29C8" w:rsidP="0077508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HEADLINE</w:t>
      </w:r>
    </w:p>
    <w:p w14:paraId="0A993F56" w14:textId="77777777" w:rsidR="00C259E4" w:rsidRDefault="00C259E4" w:rsidP="00775080">
      <w:pPr>
        <w:jc w:val="center"/>
        <w:rPr>
          <w:b/>
          <w:caps/>
          <w:sz w:val="28"/>
          <w:szCs w:val="28"/>
        </w:rPr>
      </w:pPr>
    </w:p>
    <w:p w14:paraId="341F83FC" w14:textId="77777777" w:rsidR="00C259E4" w:rsidRPr="00C259E4" w:rsidRDefault="00C259E4" w:rsidP="00775080">
      <w:pPr>
        <w:jc w:val="center"/>
        <w:rPr>
          <w:b/>
        </w:rPr>
      </w:pPr>
      <w:r w:rsidRPr="00C259E4">
        <w:rPr>
          <w:b/>
        </w:rPr>
        <w:t>Subtitle</w:t>
      </w:r>
    </w:p>
    <w:p w14:paraId="381727CC" w14:textId="77777777" w:rsidR="00FA4564" w:rsidRDefault="00FA4564" w:rsidP="00775080">
      <w:pPr>
        <w:jc w:val="center"/>
        <w:rPr>
          <w:b/>
          <w:caps/>
          <w:sz w:val="28"/>
          <w:szCs w:val="28"/>
        </w:rPr>
      </w:pPr>
    </w:p>
    <w:p w14:paraId="6B5EA15C" w14:textId="6163C82C" w:rsidR="009F7F9C" w:rsidRDefault="00FD6A69" w:rsidP="009F7F9C">
      <w:r>
        <w:t>[CITY</w:t>
      </w:r>
      <w:r w:rsidR="00BD4752">
        <w:t>, STATE</w:t>
      </w:r>
      <w:r>
        <w:t>]</w:t>
      </w:r>
      <w:r w:rsidR="0035297F">
        <w:t xml:space="preserve"> </w:t>
      </w:r>
      <w:proofErr w:type="gramStart"/>
      <w:r w:rsidR="0035297F">
        <w:t>–</w:t>
      </w:r>
      <w:r w:rsidR="009F7F9C">
        <w:t xml:space="preserve"> </w:t>
      </w:r>
      <w:r>
        <w:t xml:space="preserve">[State </w:t>
      </w:r>
      <w:r w:rsidR="000839AB">
        <w:t xml:space="preserve">the </w:t>
      </w:r>
      <w:r>
        <w:t>reason why you are writing here.]</w:t>
      </w:r>
      <w:proofErr w:type="gramEnd"/>
    </w:p>
    <w:p w14:paraId="286147FA" w14:textId="77777777" w:rsidR="000839AB" w:rsidRDefault="000839AB" w:rsidP="009F7F9C"/>
    <w:p w14:paraId="3712F78B" w14:textId="2D272216" w:rsidR="002664C8" w:rsidRDefault="00FD6A69" w:rsidP="009F7F9C">
      <w:r>
        <w:t xml:space="preserve">[Outline your position on the topic here. List facts, references and research data to show </w:t>
      </w:r>
      <w:r w:rsidR="000839AB">
        <w:t>you are credible and familiar with the topic. Be concise</w:t>
      </w:r>
      <w:r w:rsidR="0043319F">
        <w:t>.</w:t>
      </w:r>
      <w:bookmarkStart w:id="0" w:name="_GoBack"/>
      <w:bookmarkEnd w:id="0"/>
      <w:r w:rsidR="000839AB">
        <w:t>]</w:t>
      </w:r>
    </w:p>
    <w:p w14:paraId="6DAF7266" w14:textId="77777777" w:rsidR="002664C8" w:rsidRDefault="002664C8" w:rsidP="009F7F9C"/>
    <w:p w14:paraId="7EC4AA43" w14:textId="77777777" w:rsidR="002664C8" w:rsidRDefault="002664C8" w:rsidP="009F7F9C"/>
    <w:p w14:paraId="59C4CC3E" w14:textId="77777777" w:rsidR="002664C8" w:rsidRDefault="002664C8" w:rsidP="009F7F9C"/>
    <w:p w14:paraId="6DDC42C2" w14:textId="77777777" w:rsidR="002664C8" w:rsidRDefault="002664C8" w:rsidP="009F7F9C"/>
    <w:p w14:paraId="35F9FD52" w14:textId="77777777" w:rsidR="009F7F9C" w:rsidRDefault="009F7F9C" w:rsidP="006F2E88"/>
    <w:p w14:paraId="5277FB65" w14:textId="77777777" w:rsidR="005466E4" w:rsidRDefault="005466E4" w:rsidP="001202ED">
      <w:pPr>
        <w:ind w:right="-1440"/>
        <w:rPr>
          <w:i/>
        </w:rPr>
      </w:pPr>
    </w:p>
    <w:p w14:paraId="5FF42BE7" w14:textId="77777777" w:rsidR="001202ED" w:rsidRDefault="001202ED" w:rsidP="001202ED">
      <w:pPr>
        <w:ind w:right="-1440"/>
        <w:rPr>
          <w:sz w:val="28"/>
          <w:szCs w:val="28"/>
        </w:rPr>
      </w:pPr>
    </w:p>
    <w:sectPr w:rsidR="001202ED" w:rsidSect="009B6C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06E24" w14:textId="77777777" w:rsidR="00C51D50" w:rsidRDefault="00C51D50">
      <w:r>
        <w:separator/>
      </w:r>
    </w:p>
  </w:endnote>
  <w:endnote w:type="continuationSeparator" w:id="0">
    <w:p w14:paraId="3376B2F0" w14:textId="77777777" w:rsidR="00C51D50" w:rsidRDefault="00C5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0DAA4" w14:textId="77777777" w:rsidR="0020195E" w:rsidRDefault="002019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44043" w14:textId="7537EE4C" w:rsidR="009B6C60" w:rsidRDefault="00CC29C8" w:rsidP="009B6C60">
    <w:pPr>
      <w:pStyle w:val="Footer"/>
      <w:ind w:right="-144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C574F6" wp14:editId="4955A215">
              <wp:simplePos x="0" y="0"/>
              <wp:positionH relativeFrom="column">
                <wp:posOffset>-2400300</wp:posOffset>
              </wp:positionH>
              <wp:positionV relativeFrom="paragraph">
                <wp:posOffset>-281940</wp:posOffset>
              </wp:positionV>
              <wp:extent cx="9258300" cy="685800"/>
              <wp:effectExtent l="0" t="381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8300" cy="6858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24EDF0" w14:textId="77777777" w:rsidR="009B6C60" w:rsidRDefault="00376BAB" w:rsidP="00376BAB">
                          <w:pPr>
                            <w:tabs>
                              <w:tab w:val="right" w:pos="13320"/>
                            </w:tabs>
                            <w:jc w:val="center"/>
                          </w:pPr>
                          <w:r>
                            <w:tab/>
                          </w:r>
                          <w:r w:rsidR="009B6C60">
                            <w:t>15000 Central Ave. SE, Albuquerque, NM 87123-</w:t>
                          </w:r>
                          <w:proofErr w:type="gramStart"/>
                          <w:r w:rsidR="009B6C60">
                            <w:t>39</w:t>
                          </w:r>
                          <w:r w:rsidR="0020195E">
                            <w:t>09</w:t>
                          </w:r>
                          <w:r w:rsidR="009B6C60">
                            <w:t xml:space="preserve">  </w:t>
                          </w:r>
                          <w:r w:rsidR="009B6C60" w:rsidRPr="009B6C60">
                            <w:rPr>
                              <w:rFonts w:ascii="Wingdings" w:hAnsi="Wingdings"/>
                              <w:sz w:val="14"/>
                              <w:szCs w:val="14"/>
                            </w:rPr>
                            <w:t></w:t>
                          </w:r>
                          <w:proofErr w:type="gramEnd"/>
                          <w:r w:rsidR="009B6C60" w:rsidRPr="009B6C60">
                            <w:rPr>
                              <w:rFonts w:ascii="Wingdings" w:hAnsi="Wingdings"/>
                              <w:sz w:val="14"/>
                              <w:szCs w:val="14"/>
                            </w:rPr>
                            <w:t></w:t>
                          </w:r>
                          <w:r w:rsidR="009B6C60">
                            <w:t xml:space="preserve">www.asrt.org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189pt;margin-top:-22.2pt;width:729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" fillcolor="silver" stroked="f">
              <v:textbox>
                <w:txbxContent>
                  <w:p w14:paraId="4024EDF0" w14:textId="77777777" w:rsidR="009B6C60" w:rsidRDefault="00376BAB" w:rsidP="00376BAB">
                    <w:pPr>
                      <w:tabs>
                        <w:tab w:val="right" w:pos="13320"/>
                      </w:tabs>
                      <w:jc w:val="center"/>
                    </w:pPr>
                    <w:r>
                      <w:tab/>
                    </w:r>
                    <w:r w:rsidR="009B6C60">
                      <w:t>15000 Central Ave. SE, Albuquerque, NM 87123-39</w:t>
                    </w:r>
                    <w:r w:rsidR="0020195E">
                      <w:t>09</w:t>
                    </w:r>
                    <w:r w:rsidR="009B6C60">
                      <w:t xml:space="preserve">  </w:t>
                    </w:r>
                    <w:r w:rsidR="009B6C60" w:rsidRPr="009B6C60">
                      <w:rPr>
                        <w:rFonts w:ascii="Wingdings" w:hAnsi="Wingdings"/>
                        <w:sz w:val="14"/>
                        <w:szCs w:val="14"/>
                      </w:rPr>
                      <w:t></w:t>
                    </w:r>
                    <w:r w:rsidR="009B6C60" w:rsidRPr="009B6C60">
                      <w:rPr>
                        <w:rFonts w:ascii="Wingdings" w:hAnsi="Wingdings"/>
                        <w:sz w:val="14"/>
                        <w:szCs w:val="14"/>
                      </w:rPr>
                      <w:t></w:t>
                    </w:r>
                    <w:r w:rsidR="009B6C60">
                      <w:t xml:space="preserve">www.asrt.org    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8A207" w14:textId="77777777" w:rsidR="0020195E" w:rsidRDefault="002019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11280" w14:textId="77777777" w:rsidR="00C51D50" w:rsidRDefault="00C51D50">
      <w:r>
        <w:separator/>
      </w:r>
    </w:p>
  </w:footnote>
  <w:footnote w:type="continuationSeparator" w:id="0">
    <w:p w14:paraId="4FD5E767" w14:textId="77777777" w:rsidR="00C51D50" w:rsidRDefault="00C51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35477" w14:textId="77777777" w:rsidR="0020195E" w:rsidRDefault="002019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B8C98" w14:textId="77777777" w:rsidR="0020195E" w:rsidRDefault="002019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A5C6E" w14:textId="77777777" w:rsidR="0020195E" w:rsidRDefault="002019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F1"/>
    <w:rsid w:val="000674C2"/>
    <w:rsid w:val="000839AB"/>
    <w:rsid w:val="000A39D9"/>
    <w:rsid w:val="000C22AA"/>
    <w:rsid w:val="000D3DF3"/>
    <w:rsid w:val="000E1D46"/>
    <w:rsid w:val="000F3705"/>
    <w:rsid w:val="001202ED"/>
    <w:rsid w:val="0012357B"/>
    <w:rsid w:val="001B3F74"/>
    <w:rsid w:val="001B7CB6"/>
    <w:rsid w:val="001C1FED"/>
    <w:rsid w:val="001E1890"/>
    <w:rsid w:val="001E465E"/>
    <w:rsid w:val="0020195E"/>
    <w:rsid w:val="00214EF1"/>
    <w:rsid w:val="0023070B"/>
    <w:rsid w:val="00234666"/>
    <w:rsid w:val="00251C40"/>
    <w:rsid w:val="00256DB2"/>
    <w:rsid w:val="00261AD3"/>
    <w:rsid w:val="002664C8"/>
    <w:rsid w:val="002A0644"/>
    <w:rsid w:val="002B4576"/>
    <w:rsid w:val="002B68FF"/>
    <w:rsid w:val="002F0593"/>
    <w:rsid w:val="0032677F"/>
    <w:rsid w:val="003421E2"/>
    <w:rsid w:val="003458D4"/>
    <w:rsid w:val="0035297F"/>
    <w:rsid w:val="00376BAB"/>
    <w:rsid w:val="003A5F35"/>
    <w:rsid w:val="003C7ACF"/>
    <w:rsid w:val="003F48D4"/>
    <w:rsid w:val="00411489"/>
    <w:rsid w:val="0043319F"/>
    <w:rsid w:val="00441CC4"/>
    <w:rsid w:val="004B4EB4"/>
    <w:rsid w:val="004D63D7"/>
    <w:rsid w:val="004E3E04"/>
    <w:rsid w:val="004F3977"/>
    <w:rsid w:val="00502E34"/>
    <w:rsid w:val="0051068F"/>
    <w:rsid w:val="00522C4A"/>
    <w:rsid w:val="005466E4"/>
    <w:rsid w:val="005607E0"/>
    <w:rsid w:val="00584337"/>
    <w:rsid w:val="0059361A"/>
    <w:rsid w:val="005A20B8"/>
    <w:rsid w:val="005A51C4"/>
    <w:rsid w:val="005B7520"/>
    <w:rsid w:val="005C005E"/>
    <w:rsid w:val="005C3307"/>
    <w:rsid w:val="005D4558"/>
    <w:rsid w:val="006327B3"/>
    <w:rsid w:val="006417AD"/>
    <w:rsid w:val="00653B29"/>
    <w:rsid w:val="00655FA3"/>
    <w:rsid w:val="00663B16"/>
    <w:rsid w:val="00672439"/>
    <w:rsid w:val="00674FC1"/>
    <w:rsid w:val="006853D9"/>
    <w:rsid w:val="006B45FB"/>
    <w:rsid w:val="006D6921"/>
    <w:rsid w:val="006F2E88"/>
    <w:rsid w:val="007044A5"/>
    <w:rsid w:val="00707501"/>
    <w:rsid w:val="00731899"/>
    <w:rsid w:val="007638AE"/>
    <w:rsid w:val="00775080"/>
    <w:rsid w:val="00780B9A"/>
    <w:rsid w:val="007D3095"/>
    <w:rsid w:val="007D5F8D"/>
    <w:rsid w:val="007E59C4"/>
    <w:rsid w:val="00863FB0"/>
    <w:rsid w:val="00880E8F"/>
    <w:rsid w:val="008859B6"/>
    <w:rsid w:val="008B1675"/>
    <w:rsid w:val="008B586E"/>
    <w:rsid w:val="00915B49"/>
    <w:rsid w:val="00935146"/>
    <w:rsid w:val="0095461E"/>
    <w:rsid w:val="009671FF"/>
    <w:rsid w:val="009678C2"/>
    <w:rsid w:val="0098671D"/>
    <w:rsid w:val="009A1D61"/>
    <w:rsid w:val="009B6C60"/>
    <w:rsid w:val="009C4B09"/>
    <w:rsid w:val="009E0B75"/>
    <w:rsid w:val="009F7F9C"/>
    <w:rsid w:val="00A061D7"/>
    <w:rsid w:val="00A12533"/>
    <w:rsid w:val="00A22455"/>
    <w:rsid w:val="00A35356"/>
    <w:rsid w:val="00A77FBE"/>
    <w:rsid w:val="00AC24D4"/>
    <w:rsid w:val="00AC6282"/>
    <w:rsid w:val="00AD6414"/>
    <w:rsid w:val="00AE2763"/>
    <w:rsid w:val="00AF02AD"/>
    <w:rsid w:val="00AF5441"/>
    <w:rsid w:val="00B16F54"/>
    <w:rsid w:val="00B56E0E"/>
    <w:rsid w:val="00B57992"/>
    <w:rsid w:val="00BC10A3"/>
    <w:rsid w:val="00BC15E3"/>
    <w:rsid w:val="00BD2D7A"/>
    <w:rsid w:val="00BD4752"/>
    <w:rsid w:val="00C01D0A"/>
    <w:rsid w:val="00C259E4"/>
    <w:rsid w:val="00C47812"/>
    <w:rsid w:val="00C51D50"/>
    <w:rsid w:val="00C531E9"/>
    <w:rsid w:val="00C80553"/>
    <w:rsid w:val="00C841A5"/>
    <w:rsid w:val="00CB43D3"/>
    <w:rsid w:val="00CC29C8"/>
    <w:rsid w:val="00D00E8D"/>
    <w:rsid w:val="00D17464"/>
    <w:rsid w:val="00D55423"/>
    <w:rsid w:val="00D873C0"/>
    <w:rsid w:val="00E012F8"/>
    <w:rsid w:val="00E02218"/>
    <w:rsid w:val="00E43D48"/>
    <w:rsid w:val="00E61FFC"/>
    <w:rsid w:val="00E66F99"/>
    <w:rsid w:val="00E67B35"/>
    <w:rsid w:val="00E91939"/>
    <w:rsid w:val="00E949BE"/>
    <w:rsid w:val="00EA6E1F"/>
    <w:rsid w:val="00EC32EA"/>
    <w:rsid w:val="00ED2C76"/>
    <w:rsid w:val="00ED5666"/>
    <w:rsid w:val="00EE0240"/>
    <w:rsid w:val="00F37F99"/>
    <w:rsid w:val="00F46AB4"/>
    <w:rsid w:val="00F66BEE"/>
    <w:rsid w:val="00F705B0"/>
    <w:rsid w:val="00F95659"/>
    <w:rsid w:val="00FA0016"/>
    <w:rsid w:val="00FA4564"/>
    <w:rsid w:val="00FB7EFB"/>
    <w:rsid w:val="00FD3401"/>
    <w:rsid w:val="00FD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CFE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E0240"/>
    <w:pPr>
      <w:keepNext/>
      <w:outlineLvl w:val="0"/>
    </w:pPr>
    <w:rPr>
      <w:rFonts w:ascii="Times" w:eastAsia="Times" w:hAnsi="Times"/>
      <w:b/>
      <w:i/>
      <w:sz w:val="7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731899"/>
    <w:rPr>
      <w:sz w:val="16"/>
      <w:szCs w:val="16"/>
    </w:rPr>
  </w:style>
  <w:style w:type="paragraph" w:styleId="CommentText">
    <w:name w:val="annotation text"/>
    <w:basedOn w:val="Normal"/>
    <w:semiHidden/>
    <w:rsid w:val="007318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31899"/>
    <w:rPr>
      <w:b/>
      <w:bCs/>
    </w:rPr>
  </w:style>
  <w:style w:type="paragraph" w:styleId="BalloonText">
    <w:name w:val="Balloon Text"/>
    <w:basedOn w:val="Normal"/>
    <w:semiHidden/>
    <w:rsid w:val="007318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B6C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C6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674C2"/>
    <w:rPr>
      <w:color w:val="0000FF"/>
      <w:u w:val="single"/>
    </w:rPr>
  </w:style>
  <w:style w:type="table" w:styleId="TableGrid">
    <w:name w:val="Table Grid"/>
    <w:basedOn w:val="TableNormal"/>
    <w:rsid w:val="009A1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5607E0"/>
    <w:rPr>
      <w:color w:val="800080"/>
      <w:u w:val="single"/>
    </w:rPr>
  </w:style>
  <w:style w:type="character" w:styleId="Emphasis">
    <w:name w:val="Emphasis"/>
    <w:basedOn w:val="DefaultParagraphFont"/>
    <w:qFormat/>
    <w:rsid w:val="00ED2C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E0240"/>
    <w:pPr>
      <w:keepNext/>
      <w:outlineLvl w:val="0"/>
    </w:pPr>
    <w:rPr>
      <w:rFonts w:ascii="Times" w:eastAsia="Times" w:hAnsi="Times"/>
      <w:b/>
      <w:i/>
      <w:sz w:val="7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731899"/>
    <w:rPr>
      <w:sz w:val="16"/>
      <w:szCs w:val="16"/>
    </w:rPr>
  </w:style>
  <w:style w:type="paragraph" w:styleId="CommentText">
    <w:name w:val="annotation text"/>
    <w:basedOn w:val="Normal"/>
    <w:semiHidden/>
    <w:rsid w:val="007318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31899"/>
    <w:rPr>
      <w:b/>
      <w:bCs/>
    </w:rPr>
  </w:style>
  <w:style w:type="paragraph" w:styleId="BalloonText">
    <w:name w:val="Balloon Text"/>
    <w:basedOn w:val="Normal"/>
    <w:semiHidden/>
    <w:rsid w:val="007318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B6C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C6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674C2"/>
    <w:rPr>
      <w:color w:val="0000FF"/>
      <w:u w:val="single"/>
    </w:rPr>
  </w:style>
  <w:style w:type="table" w:styleId="TableGrid">
    <w:name w:val="Table Grid"/>
    <w:basedOn w:val="TableNormal"/>
    <w:rsid w:val="009A1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5607E0"/>
    <w:rPr>
      <w:color w:val="800080"/>
      <w:u w:val="single"/>
    </w:rPr>
  </w:style>
  <w:style w:type="character" w:styleId="Emphasis">
    <w:name w:val="Emphasis"/>
    <w:basedOn w:val="DefaultParagraphFont"/>
    <w:qFormat/>
    <w:rsid w:val="00ED2C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753540E47C747860573AB71C421A6" ma:contentTypeVersion="0" ma:contentTypeDescription="Create a new document." ma:contentTypeScope="" ma:versionID="b507c7c02a916089332bf2a1ce10ad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2CB431-D5D6-4FC9-BD4E-2CAB8AF31C0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0314AF-D55D-4EA7-89BC-6EE02BA6A0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DC75CB-4258-44F7-AEC5-1979E1F11A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74EF49-CE85-422D-80BA-43FCAA036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ASRT Template</vt:lpstr>
    </vt:vector>
  </TitlesOfParts>
  <Company>ASRT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ASRT Template</dc:title>
  <dc:creator>ltaute</dc:creator>
  <cp:keywords>Press Release Template</cp:keywords>
  <cp:lastModifiedBy>Mandy Shelden</cp:lastModifiedBy>
  <cp:revision>2</cp:revision>
  <cp:lastPrinted>2004-01-16T19:39:00Z</cp:lastPrinted>
  <dcterms:created xsi:type="dcterms:W3CDTF">2016-10-04T19:41:00Z</dcterms:created>
  <dcterms:modified xsi:type="dcterms:W3CDTF">2016-10-04T19:41:00Z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Template for ASRT news releases.</vt:lpwstr>
  </property>
  <property fmtid="{D5CDD505-2E9C-101B-9397-08002B2CF9AE}" pid="3" name="Owner">
    <vt:lpwstr>Ceela McElveny</vt:lpwstr>
  </property>
  <property fmtid="{D5CDD505-2E9C-101B-9397-08002B2CF9AE}" pid="4" name="Status">
    <vt:lpwstr>Final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Order">
    <vt:lpwstr>700.000000000000</vt:lpwstr>
  </property>
  <property fmtid="{D5CDD505-2E9C-101B-9397-08002B2CF9AE}" pid="8" name="Category">
    <vt:lpwstr>Template</vt:lpwstr>
  </property>
  <property fmtid="{D5CDD505-2E9C-101B-9397-08002B2CF9AE}" pid="9" name="display_urn:schemas-microsoft-com:office:office#Editor">
    <vt:lpwstr>Lisa Kisner</vt:lpwstr>
  </property>
  <property fmtid="{D5CDD505-2E9C-101B-9397-08002B2CF9AE}" pid="10" name="display_urn:schemas-microsoft-com:office:office#Author">
    <vt:lpwstr>Lisa Kisner</vt:lpwstr>
  </property>
  <property fmtid="{D5CDD505-2E9C-101B-9397-08002B2CF9AE}" pid="11" name="ContentTypeId">
    <vt:lpwstr>0x0101006CA753540E47C747860573AB71C421A6</vt:lpwstr>
  </property>
</Properties>
</file>